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3DFE" w14:textId="1BC912A6" w:rsidR="00D82386" w:rsidRPr="00F24185" w:rsidRDefault="0021402C" w:rsidP="00F24185">
      <w:pPr>
        <w:jc w:val="center"/>
        <w:rPr>
          <w:sz w:val="16"/>
          <w:szCs w:val="18"/>
        </w:rPr>
      </w:pPr>
      <w:r w:rsidRPr="00F24185">
        <w:rPr>
          <w:rFonts w:hint="eastAsia"/>
          <w:sz w:val="28"/>
          <w:szCs w:val="32"/>
        </w:rPr>
        <w:t>UPOPOY LIBRARY</w:t>
      </w:r>
      <w:r w:rsidR="00CF5CF2">
        <w:rPr>
          <w:rFonts w:hint="eastAsia"/>
          <w:sz w:val="28"/>
          <w:szCs w:val="32"/>
        </w:rPr>
        <w:t>利用申込書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7047"/>
      </w:tblGrid>
      <w:tr w:rsidR="001038D8" w:rsidRPr="00F24185" w14:paraId="7B2C818B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197C852C" w14:textId="49C593BD" w:rsidR="001038D8" w:rsidRPr="00F24185" w:rsidRDefault="000527DC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申込日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590DA2D4" w14:textId="5C52E867" w:rsidR="001038D8" w:rsidRPr="00F24185" w:rsidRDefault="000527DC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　　年　　月　　日</w:t>
            </w:r>
          </w:p>
        </w:tc>
      </w:tr>
      <w:tr w:rsidR="00C373A6" w:rsidRPr="00F24185" w14:paraId="10968A7B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7E109E9F" w14:textId="3C36F330" w:rsidR="00C373A6" w:rsidRDefault="00C373A6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</w:t>
            </w:r>
            <w:r w:rsidR="000F1565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5EA239F6" w14:textId="67420FFC" w:rsidR="00C373A6" w:rsidRDefault="000F1565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（ふりがな）</w:t>
            </w:r>
          </w:p>
        </w:tc>
      </w:tr>
      <w:tr w:rsidR="00146C62" w:rsidRPr="00F24185" w14:paraId="531F476F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AC637EA" w14:textId="61739F15" w:rsidR="00146C62" w:rsidRDefault="00146C62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申込者役職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515C0B03" w14:textId="61E5DAED" w:rsidR="00146C62" w:rsidRDefault="001615D7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教諭　　・　　司書教諭　　・　　図書館司書</w:t>
            </w:r>
            <w:r w:rsidR="001231A9">
              <w:rPr>
                <w:rFonts w:hint="eastAsia"/>
                <w:sz w:val="22"/>
                <w:szCs w:val="24"/>
              </w:rPr>
              <w:t xml:space="preserve">　　・　　そのほか（　　</w:t>
            </w:r>
            <w:r w:rsidR="00F24939">
              <w:rPr>
                <w:rFonts w:hint="eastAsia"/>
                <w:sz w:val="22"/>
                <w:szCs w:val="24"/>
              </w:rPr>
              <w:t xml:space="preserve">　</w:t>
            </w:r>
            <w:r w:rsidR="001231A9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0527DC" w:rsidRPr="00F24185" w14:paraId="25B32CB7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03F7A45A" w14:textId="4634D303" w:rsidR="000527DC" w:rsidRPr="00F24185" w:rsidRDefault="00D20C40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4E68CDFC" w14:textId="77777777" w:rsidR="000527DC" w:rsidRPr="00F24185" w:rsidRDefault="000527DC" w:rsidP="000A4639">
            <w:pPr>
              <w:snapToGrid w:val="0"/>
              <w:rPr>
                <w:sz w:val="22"/>
                <w:szCs w:val="24"/>
              </w:rPr>
            </w:pPr>
          </w:p>
        </w:tc>
      </w:tr>
      <w:tr w:rsidR="00C21D83" w:rsidRPr="00F24185" w14:paraId="40C38FF1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39BE4480" w14:textId="2705CCF2" w:rsidR="00C21D83" w:rsidRDefault="00C21D83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63FD03DB" w14:textId="7E001F93" w:rsidR="00C21D83" w:rsidRDefault="00C21D83" w:rsidP="00337BE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356B751" w14:textId="77777777" w:rsidR="00C21D83" w:rsidRPr="00F24185" w:rsidRDefault="00C21D83" w:rsidP="00337BE9">
            <w:pPr>
              <w:snapToGrid w:val="0"/>
              <w:rPr>
                <w:sz w:val="22"/>
                <w:szCs w:val="24"/>
              </w:rPr>
            </w:pPr>
          </w:p>
        </w:tc>
      </w:tr>
      <w:tr w:rsidR="00B01B40" w:rsidRPr="00F24185" w14:paraId="1F868DBD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E7EDA09" w14:textId="2EBE1EBE" w:rsidR="00B01B40" w:rsidRDefault="00B01B40" w:rsidP="00F2418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担当者名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137F8E66" w14:textId="1F7A2F0E" w:rsidR="008D28E2" w:rsidRDefault="008D28E2" w:rsidP="0001545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申込者と同じ　・　申込者と</w:t>
            </w:r>
            <w:r w:rsidR="00700589">
              <w:rPr>
                <w:rFonts w:hint="eastAsia"/>
                <w:sz w:val="22"/>
                <w:szCs w:val="24"/>
              </w:rPr>
              <w:t>異なる</w:t>
            </w:r>
            <w:r>
              <w:rPr>
                <w:rFonts w:hint="eastAsia"/>
                <w:sz w:val="22"/>
                <w:szCs w:val="24"/>
              </w:rPr>
              <w:t xml:space="preserve">：　</w:t>
            </w:r>
            <w:r w:rsidR="008D395F">
              <w:rPr>
                <w:rFonts w:hint="eastAsia"/>
                <w:sz w:val="22"/>
                <w:szCs w:val="24"/>
              </w:rPr>
              <w:t>（ふりがな）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</w:p>
        </w:tc>
      </w:tr>
      <w:tr w:rsidR="001038D8" w:rsidRPr="00F24185" w14:paraId="5B91C737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7572AC3A" w14:textId="07D17FB8" w:rsidR="001038D8" w:rsidRPr="00F24185" w:rsidRDefault="00B01B40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担当者役職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4B461B4A" w14:textId="36101E94" w:rsidR="001038D8" w:rsidRPr="00F24185" w:rsidRDefault="00B20CE9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申込者と同じ　・　</w:t>
            </w:r>
            <w:r w:rsidR="00B01B40">
              <w:rPr>
                <w:rFonts w:hint="eastAsia"/>
                <w:sz w:val="22"/>
                <w:szCs w:val="24"/>
              </w:rPr>
              <w:t>教諭　・　司書教諭　・　図書館司書</w:t>
            </w:r>
            <w:r w:rsidR="00F24939">
              <w:rPr>
                <w:rFonts w:hint="eastAsia"/>
                <w:sz w:val="22"/>
                <w:szCs w:val="24"/>
              </w:rPr>
              <w:t xml:space="preserve">　・　そのほか（）</w:t>
            </w:r>
          </w:p>
        </w:tc>
      </w:tr>
      <w:tr w:rsidR="00B90197" w:rsidRPr="00F24185" w14:paraId="7918D67D" w14:textId="77777777" w:rsidTr="000A4639">
        <w:tc>
          <w:tcPr>
            <w:tcW w:w="1696" w:type="dxa"/>
            <w:vMerge w:val="restart"/>
            <w:tcBorders>
              <w:right w:val="double" w:sz="4" w:space="0" w:color="auto"/>
            </w:tcBorders>
            <w:vAlign w:val="center"/>
          </w:tcPr>
          <w:p w14:paraId="029460F3" w14:textId="611CCCBC" w:rsidR="00B90197" w:rsidRPr="00F24185" w:rsidRDefault="006A635D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  <w:r w:rsidR="00B90197" w:rsidRPr="00F24185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99F34B" w14:textId="7FD45739" w:rsidR="00B90197" w:rsidRPr="00F24185" w:rsidRDefault="00B90197" w:rsidP="00F24185">
            <w:pPr>
              <w:rPr>
                <w:sz w:val="22"/>
                <w:szCs w:val="24"/>
              </w:rPr>
            </w:pPr>
            <w:r w:rsidRPr="00F24185">
              <w:rPr>
                <w:rFonts w:hint="eastAsia"/>
                <w:sz w:val="22"/>
                <w:szCs w:val="24"/>
              </w:rPr>
              <w:t>電話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14:paraId="11580732" w14:textId="5581CB75" w:rsidR="00B90197" w:rsidRPr="00F24185" w:rsidRDefault="00B90197" w:rsidP="00F24185">
            <w:pPr>
              <w:rPr>
                <w:sz w:val="22"/>
                <w:szCs w:val="24"/>
              </w:rPr>
            </w:pPr>
          </w:p>
        </w:tc>
      </w:tr>
      <w:tr w:rsidR="00B90197" w:rsidRPr="00F24185" w14:paraId="6283DCEE" w14:textId="77777777" w:rsidTr="000A4639">
        <w:tc>
          <w:tcPr>
            <w:tcW w:w="169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E97BA3" w14:textId="1CDD753B" w:rsidR="00B90197" w:rsidRPr="00F24185" w:rsidRDefault="00B90197" w:rsidP="00F24185">
            <w:pPr>
              <w:rPr>
                <w:sz w:val="22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C71" w14:textId="769F18CF" w:rsidR="00B90197" w:rsidRPr="00F24185" w:rsidRDefault="00B90197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  <w:tc>
          <w:tcPr>
            <w:tcW w:w="70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8EA5E" w14:textId="50EB682C" w:rsidR="00B90197" w:rsidRPr="00F24185" w:rsidRDefault="00B90197" w:rsidP="00F24185">
            <w:pPr>
              <w:rPr>
                <w:sz w:val="22"/>
                <w:szCs w:val="24"/>
              </w:rPr>
            </w:pPr>
          </w:p>
        </w:tc>
      </w:tr>
      <w:tr w:rsidR="001038D8" w:rsidRPr="00F24185" w14:paraId="432A63E6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AF6CDAF" w14:textId="4FD88AEF" w:rsidR="001038D8" w:rsidRPr="00F24185" w:rsidRDefault="00BE4857" w:rsidP="00F2418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利用希望時期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6BB61401" w14:textId="2A6754B2" w:rsidR="001038D8" w:rsidRPr="00F24185" w:rsidRDefault="00C71874" w:rsidP="00DF0BB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上半期（４～９月）　・　　下半期（10～翌年３月）</w:t>
            </w:r>
          </w:p>
        </w:tc>
      </w:tr>
      <w:tr w:rsidR="00C71874" w:rsidRPr="00F24185" w14:paraId="39FD4E8D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502F8DE3" w14:textId="751D93FF" w:rsidR="00022308" w:rsidRDefault="00022308" w:rsidP="00C7187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教育旅行での</w:t>
            </w:r>
          </w:p>
          <w:p w14:paraId="3D14FF7B" w14:textId="6999E693" w:rsidR="00022308" w:rsidRDefault="00022308" w:rsidP="00C7187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ウポポイ</w:t>
            </w:r>
          </w:p>
          <w:p w14:paraId="53FD428F" w14:textId="437A1218" w:rsidR="00C71874" w:rsidRPr="00F24185" w:rsidRDefault="00022308" w:rsidP="00C7187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来場予定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35EF5785" w14:textId="6603A184" w:rsidR="00C71874" w:rsidRPr="00F24185" w:rsidRDefault="00C71874" w:rsidP="00DF0BB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あり（</w:t>
            </w:r>
            <w:r w:rsidR="00943DEE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年　　月予定）　・　　なし</w:t>
            </w:r>
          </w:p>
        </w:tc>
      </w:tr>
      <w:tr w:rsidR="00B16B4B" w:rsidRPr="00F24185" w14:paraId="3CC9E552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7557C1BB" w14:textId="77777777" w:rsidR="00CD2A35" w:rsidRDefault="00B16B4B" w:rsidP="00C7187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本事業</w:t>
            </w:r>
            <w:r w:rsidR="00CD2A35">
              <w:rPr>
                <w:rFonts w:hint="eastAsia"/>
                <w:sz w:val="22"/>
                <w:szCs w:val="24"/>
              </w:rPr>
              <w:t>の</w:t>
            </w:r>
          </w:p>
          <w:p w14:paraId="422170A6" w14:textId="7764E951" w:rsidR="00B16B4B" w:rsidRDefault="00CD2A35" w:rsidP="00C7187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情報源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0AFDBF09" w14:textId="14C3546C" w:rsidR="00CD2A35" w:rsidRDefault="00CD2A35" w:rsidP="00DF29A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学校宛て案内文書　・　教育委員会からの情報　・　雑誌</w:t>
            </w:r>
            <w:r w:rsidR="00E21D1E">
              <w:rPr>
                <w:rFonts w:hint="eastAsia"/>
                <w:sz w:val="22"/>
                <w:szCs w:val="24"/>
              </w:rPr>
              <w:t>の</w:t>
            </w:r>
            <w:r>
              <w:rPr>
                <w:rFonts w:hint="eastAsia"/>
                <w:sz w:val="22"/>
                <w:szCs w:val="24"/>
              </w:rPr>
              <w:t>広告をみて</w:t>
            </w:r>
          </w:p>
          <w:p w14:paraId="5941529F" w14:textId="248A5E2C" w:rsidR="00CD2A35" w:rsidRDefault="00CD2A35" w:rsidP="00DF29A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ウポポイ公式WEBサイトを見て　・　</w:t>
            </w:r>
            <w:r w:rsidR="00E76CD9">
              <w:rPr>
                <w:rFonts w:hint="eastAsia"/>
                <w:sz w:val="22"/>
                <w:szCs w:val="24"/>
              </w:rPr>
              <w:t>知人からの案内</w:t>
            </w:r>
          </w:p>
          <w:p w14:paraId="17EB668D" w14:textId="6B4B7488" w:rsidR="00E76CD9" w:rsidRDefault="00E76CD9" w:rsidP="00DF29A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そのほか（　　　　　　　　　　　　　　　　　　　　　　　　　　　　）</w:t>
            </w:r>
          </w:p>
        </w:tc>
      </w:tr>
      <w:tr w:rsidR="001038D8" w:rsidRPr="00F24185" w14:paraId="277BE5D6" w14:textId="77777777" w:rsidTr="000A4639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74D43042" w14:textId="1321FBB5" w:rsidR="001038D8" w:rsidRDefault="00F26CFA" w:rsidP="004A609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利用目的</w:t>
            </w:r>
            <w:r w:rsidR="00503AE4">
              <w:rPr>
                <w:rFonts w:hint="eastAsia"/>
                <w:sz w:val="22"/>
                <w:szCs w:val="24"/>
              </w:rPr>
              <w:t>、</w:t>
            </w:r>
          </w:p>
          <w:p w14:paraId="691841C3" w14:textId="262C077B" w:rsidR="00423E63" w:rsidRPr="00F24185" w:rsidRDefault="00F26CFA" w:rsidP="00503AE4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期待すること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1F024636" w14:textId="77777777" w:rsidR="00A13B0A" w:rsidRPr="00F24185" w:rsidRDefault="00A13B0A" w:rsidP="00CE5755">
            <w:pPr>
              <w:snapToGrid w:val="0"/>
              <w:rPr>
                <w:sz w:val="22"/>
                <w:szCs w:val="24"/>
              </w:rPr>
            </w:pPr>
          </w:p>
          <w:p w14:paraId="4C13F2E7" w14:textId="77777777" w:rsidR="00A13B0A" w:rsidRPr="00F24185" w:rsidRDefault="00A13B0A" w:rsidP="00CE5755">
            <w:pPr>
              <w:snapToGrid w:val="0"/>
              <w:rPr>
                <w:sz w:val="22"/>
                <w:szCs w:val="24"/>
              </w:rPr>
            </w:pPr>
          </w:p>
          <w:p w14:paraId="04450945" w14:textId="77777777" w:rsidR="00A13B0A" w:rsidRDefault="00A13B0A" w:rsidP="00CE5755">
            <w:pPr>
              <w:snapToGrid w:val="0"/>
              <w:rPr>
                <w:sz w:val="22"/>
                <w:szCs w:val="24"/>
              </w:rPr>
            </w:pPr>
          </w:p>
          <w:p w14:paraId="672B9549" w14:textId="77777777" w:rsidR="00CE5755" w:rsidRDefault="00CE5755" w:rsidP="00CE5755">
            <w:pPr>
              <w:snapToGrid w:val="0"/>
              <w:rPr>
                <w:sz w:val="22"/>
                <w:szCs w:val="24"/>
              </w:rPr>
            </w:pPr>
          </w:p>
          <w:p w14:paraId="585AC766" w14:textId="77777777" w:rsidR="00CE5755" w:rsidRDefault="00CE5755" w:rsidP="00CE5755">
            <w:pPr>
              <w:snapToGrid w:val="0"/>
              <w:rPr>
                <w:sz w:val="22"/>
                <w:szCs w:val="24"/>
              </w:rPr>
            </w:pPr>
          </w:p>
          <w:p w14:paraId="7DF283E1" w14:textId="77777777" w:rsidR="00CE5755" w:rsidRDefault="00CE5755" w:rsidP="00CE5755">
            <w:pPr>
              <w:snapToGrid w:val="0"/>
              <w:rPr>
                <w:sz w:val="22"/>
                <w:szCs w:val="24"/>
              </w:rPr>
            </w:pPr>
          </w:p>
          <w:p w14:paraId="136DDC94" w14:textId="77777777" w:rsidR="00CE5755" w:rsidRDefault="00CE5755" w:rsidP="00CE5755">
            <w:pPr>
              <w:snapToGrid w:val="0"/>
              <w:rPr>
                <w:sz w:val="22"/>
                <w:szCs w:val="24"/>
              </w:rPr>
            </w:pPr>
          </w:p>
          <w:p w14:paraId="629FCCAD" w14:textId="77777777" w:rsidR="00CE5755" w:rsidRPr="00F24185" w:rsidRDefault="00CE5755" w:rsidP="00CE5755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65783F22" w14:textId="511ADBEF" w:rsidR="0051695F" w:rsidRDefault="0051695F">
      <w:pPr>
        <w:widowControl/>
        <w:jc w:val="left"/>
        <w:rPr>
          <w:sz w:val="22"/>
          <w:szCs w:val="24"/>
        </w:rPr>
      </w:pPr>
    </w:p>
    <w:p w14:paraId="0E78DFCF" w14:textId="6965BA9E" w:rsidR="0051695F" w:rsidRPr="002E7F53" w:rsidRDefault="0051695F" w:rsidP="0051695F">
      <w:pPr>
        <w:jc w:val="center"/>
        <w:rPr>
          <w:color w:val="EE0000"/>
          <w:sz w:val="16"/>
          <w:szCs w:val="18"/>
        </w:rPr>
      </w:pPr>
      <w:r w:rsidRPr="00F24185">
        <w:rPr>
          <w:rFonts w:hint="eastAsia"/>
          <w:sz w:val="28"/>
          <w:szCs w:val="32"/>
        </w:rPr>
        <w:lastRenderedPageBreak/>
        <w:t>UPOPOY LIBRARY</w:t>
      </w:r>
      <w:r>
        <w:rPr>
          <w:rFonts w:hint="eastAsia"/>
          <w:sz w:val="28"/>
          <w:szCs w:val="32"/>
        </w:rPr>
        <w:t>利用申込書（記入例）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7047"/>
      </w:tblGrid>
      <w:tr w:rsidR="0051695F" w:rsidRPr="00F24185" w14:paraId="786A37EE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4E2EC9E9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申込日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7404D4F2" w14:textId="603E6C8C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2E7F53">
              <w:rPr>
                <w:rFonts w:hint="eastAsia"/>
                <w:color w:val="EE0000"/>
                <w:sz w:val="22"/>
                <w:szCs w:val="24"/>
              </w:rPr>
              <w:t>７</w:t>
            </w:r>
            <w:r>
              <w:rPr>
                <w:rFonts w:hint="eastAsia"/>
                <w:sz w:val="22"/>
                <w:szCs w:val="24"/>
              </w:rPr>
              <w:t>年</w:t>
            </w:r>
            <w:r w:rsidR="002E7F53" w:rsidRPr="002E7F53">
              <w:rPr>
                <w:rFonts w:hint="eastAsia"/>
                <w:color w:val="EE0000"/>
                <w:sz w:val="22"/>
                <w:szCs w:val="24"/>
              </w:rPr>
              <w:t>12</w:t>
            </w:r>
            <w:r>
              <w:rPr>
                <w:rFonts w:hint="eastAsia"/>
                <w:sz w:val="22"/>
                <w:szCs w:val="24"/>
              </w:rPr>
              <w:t>月</w:t>
            </w:r>
            <w:r w:rsidR="002E7F53" w:rsidRPr="002E7F53">
              <w:rPr>
                <w:rFonts w:hint="eastAsia"/>
                <w:color w:val="EE0000"/>
                <w:sz w:val="22"/>
                <w:szCs w:val="24"/>
              </w:rPr>
              <w:t>26</w:t>
            </w:r>
            <w:r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51695F" w:rsidRPr="00F24185" w14:paraId="3737B227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1DF09495" w14:textId="77777777" w:rsidR="0051695F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3180D9FE" w14:textId="4C5C7E4D" w:rsidR="0051695F" w:rsidRDefault="006803FB" w:rsidP="00846FEB">
            <w:pPr>
              <w:rPr>
                <w:sz w:val="22"/>
                <w:szCs w:val="24"/>
              </w:rPr>
            </w:pPr>
            <w:r w:rsidRPr="001231A9">
              <w:rPr>
                <w:rFonts w:hint="eastAsia"/>
                <w:color w:val="EE0000"/>
                <w:sz w:val="22"/>
                <w:szCs w:val="24"/>
              </w:rPr>
              <w:t xml:space="preserve">ウポポイ　</w:t>
            </w:r>
            <w:r w:rsidR="001231A9">
              <w:rPr>
                <w:rFonts w:hint="eastAsia"/>
                <w:color w:val="EE0000"/>
                <w:sz w:val="22"/>
                <w:szCs w:val="24"/>
              </w:rPr>
              <w:t>一</w:t>
            </w:r>
            <w:r w:rsidRPr="001231A9">
              <w:rPr>
                <w:rFonts w:hint="eastAsia"/>
                <w:color w:val="EE0000"/>
                <w:sz w:val="22"/>
                <w:szCs w:val="24"/>
              </w:rPr>
              <w:t>郎</w:t>
            </w:r>
            <w:r w:rsidR="0051695F">
              <w:rPr>
                <w:rFonts w:hint="eastAsia"/>
                <w:sz w:val="22"/>
                <w:szCs w:val="24"/>
              </w:rPr>
              <w:t>（</w:t>
            </w:r>
            <w:r w:rsidRPr="001231A9">
              <w:rPr>
                <w:rFonts w:hint="eastAsia"/>
                <w:color w:val="EE0000"/>
                <w:sz w:val="22"/>
                <w:szCs w:val="24"/>
              </w:rPr>
              <w:t>うぽぽい</w:t>
            </w:r>
            <w:r w:rsidR="002E7F53" w:rsidRPr="001231A9">
              <w:rPr>
                <w:rFonts w:hint="eastAsia"/>
                <w:color w:val="EE0000"/>
                <w:sz w:val="22"/>
                <w:szCs w:val="24"/>
              </w:rPr>
              <w:t xml:space="preserve">　</w:t>
            </w:r>
            <w:r w:rsidR="001231A9">
              <w:rPr>
                <w:rFonts w:hint="eastAsia"/>
                <w:color w:val="EE0000"/>
                <w:sz w:val="22"/>
                <w:szCs w:val="24"/>
              </w:rPr>
              <w:t>いち</w:t>
            </w:r>
            <w:r w:rsidRPr="001231A9">
              <w:rPr>
                <w:rFonts w:hint="eastAsia"/>
                <w:color w:val="EE0000"/>
                <w:sz w:val="22"/>
                <w:szCs w:val="24"/>
              </w:rPr>
              <w:t>ろう</w:t>
            </w:r>
            <w:r w:rsidR="0051695F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51695F" w:rsidRPr="00F24185" w14:paraId="1DE76C17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EBA4394" w14:textId="6FCBB475" w:rsidR="0051695F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申込者役職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7ABF748E" w14:textId="74D6D567" w:rsidR="0051695F" w:rsidRDefault="00886697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2B5DD" wp14:editId="7DCE42E0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88265</wp:posOffset>
                      </wp:positionV>
                      <wp:extent cx="556260" cy="274320"/>
                      <wp:effectExtent l="0" t="0" r="15240" b="11430"/>
                      <wp:wrapNone/>
                      <wp:docPr id="98822033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12688" id="楕円 1" o:spid="_x0000_s1026" style="position:absolute;margin-left:-10.65pt;margin-top:6.95pt;width:43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040FBD">
              <w:rPr>
                <w:rFonts w:hint="eastAsia"/>
                <w:sz w:val="22"/>
                <w:szCs w:val="24"/>
              </w:rPr>
              <w:t>教諭　　・　　司書教諭　　・　　図書館司書　　・　　そのほか（　　　）</w:t>
            </w:r>
          </w:p>
        </w:tc>
      </w:tr>
      <w:tr w:rsidR="0051695F" w:rsidRPr="00F24185" w14:paraId="02DDD140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522A759D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41EED7E9" w14:textId="3BDF061C" w:rsidR="0051695F" w:rsidRPr="00F24185" w:rsidRDefault="001231A9" w:rsidP="002D41CD">
            <w:pPr>
              <w:snapToGrid w:val="0"/>
              <w:rPr>
                <w:sz w:val="22"/>
                <w:szCs w:val="24"/>
              </w:rPr>
            </w:pPr>
            <w:r w:rsidRPr="001231A9">
              <w:rPr>
                <w:rFonts w:hint="eastAsia"/>
                <w:color w:val="EE0000"/>
                <w:sz w:val="22"/>
                <w:szCs w:val="24"/>
              </w:rPr>
              <w:t>ウポポイ高等学校</w:t>
            </w:r>
          </w:p>
        </w:tc>
      </w:tr>
      <w:tr w:rsidR="0051695F" w:rsidRPr="00F24185" w14:paraId="21F5471F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12B1424B" w14:textId="77777777" w:rsidR="0051695F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3548FA03" w14:textId="25466F17" w:rsidR="0051695F" w:rsidRPr="001231A9" w:rsidRDefault="0051695F" w:rsidP="002D41CD">
            <w:pPr>
              <w:snapToGrid w:val="0"/>
              <w:rPr>
                <w:color w:val="EE000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  <w:r w:rsidR="001231A9" w:rsidRPr="001231A9">
              <w:rPr>
                <w:rFonts w:hint="eastAsia"/>
                <w:color w:val="EE0000"/>
                <w:sz w:val="22"/>
                <w:szCs w:val="24"/>
              </w:rPr>
              <w:t>059-0902</w:t>
            </w:r>
          </w:p>
          <w:p w14:paraId="4BAC0980" w14:textId="3E9BB335" w:rsidR="0051695F" w:rsidRPr="00F24185" w:rsidRDefault="001231A9" w:rsidP="002D41CD">
            <w:pPr>
              <w:snapToGrid w:val="0"/>
              <w:rPr>
                <w:sz w:val="22"/>
                <w:szCs w:val="24"/>
              </w:rPr>
            </w:pPr>
            <w:r w:rsidRPr="001231A9">
              <w:rPr>
                <w:rFonts w:hint="eastAsia"/>
                <w:color w:val="EE0000"/>
                <w:sz w:val="22"/>
                <w:szCs w:val="24"/>
              </w:rPr>
              <w:t>北海道白老郡白老町若草町２丁目3-2</w:t>
            </w:r>
          </w:p>
        </w:tc>
      </w:tr>
      <w:tr w:rsidR="0051695F" w:rsidRPr="00F24185" w14:paraId="655AB578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59B63F03" w14:textId="77777777" w:rsidR="0051695F" w:rsidRDefault="0051695F" w:rsidP="002D41C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担当者名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3F9C2C42" w14:textId="3A69D20A" w:rsidR="0051695F" w:rsidRDefault="00886697" w:rsidP="00040FBD">
            <w:pPr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F9F69" wp14:editId="0399296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64770</wp:posOffset>
                      </wp:positionV>
                      <wp:extent cx="1089660" cy="335280"/>
                      <wp:effectExtent l="0" t="0" r="15240" b="26670"/>
                      <wp:wrapNone/>
                      <wp:docPr id="31009360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35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5694EA" id="楕円 1" o:spid="_x0000_s1026" style="position:absolute;margin-left:92.55pt;margin-top:5.1pt;width:85.8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040FBD">
              <w:rPr>
                <w:rFonts w:hint="eastAsia"/>
                <w:sz w:val="22"/>
                <w:szCs w:val="24"/>
              </w:rPr>
              <w:t>申込者と同じ　・　申込者と異なる：</w:t>
            </w:r>
            <w:r w:rsidR="00040FBD" w:rsidRPr="004023F2">
              <w:rPr>
                <w:rFonts w:hint="eastAsia"/>
                <w:color w:val="EE0000"/>
                <w:sz w:val="22"/>
                <w:szCs w:val="24"/>
              </w:rPr>
              <w:t>ウポポイ　二郎</w:t>
            </w:r>
            <w:r w:rsidR="00040FBD">
              <w:rPr>
                <w:rFonts w:hint="eastAsia"/>
                <w:sz w:val="22"/>
                <w:szCs w:val="24"/>
              </w:rPr>
              <w:t>（</w:t>
            </w:r>
            <w:r w:rsidR="00040FBD" w:rsidRPr="004023F2">
              <w:rPr>
                <w:rFonts w:hint="eastAsia"/>
                <w:color w:val="EE0000"/>
                <w:sz w:val="22"/>
                <w:szCs w:val="24"/>
              </w:rPr>
              <w:t>うぽぽい　じろう</w:t>
            </w:r>
            <w:r w:rsidR="00040FBD">
              <w:rPr>
                <w:rFonts w:hint="eastAsia"/>
                <w:sz w:val="22"/>
                <w:szCs w:val="24"/>
              </w:rPr>
              <w:t xml:space="preserve">）　　</w:t>
            </w:r>
          </w:p>
        </w:tc>
      </w:tr>
      <w:tr w:rsidR="0051695F" w:rsidRPr="00F24185" w14:paraId="6616F8EB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3F0A019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担当者役職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213AC151" w14:textId="6B377ECD" w:rsidR="0051695F" w:rsidRPr="00F24185" w:rsidRDefault="00886697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7EC7F" wp14:editId="2747558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66040</wp:posOffset>
                      </wp:positionV>
                      <wp:extent cx="1089660" cy="335280"/>
                      <wp:effectExtent l="0" t="0" r="15240" b="26670"/>
                      <wp:wrapNone/>
                      <wp:docPr id="69444149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335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F83A8" id="楕円 1" o:spid="_x0000_s1026" style="position:absolute;margin-left:211.2pt;margin-top:5.2pt;width:85.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4023F2">
              <w:rPr>
                <w:rFonts w:hint="eastAsia"/>
                <w:sz w:val="22"/>
                <w:szCs w:val="24"/>
              </w:rPr>
              <w:t>申込者と同じ　・　教諭　・　司書教諭　・　図書館司書　・　そのほか（）</w:t>
            </w:r>
          </w:p>
        </w:tc>
      </w:tr>
      <w:tr w:rsidR="0051695F" w:rsidRPr="00F24185" w14:paraId="09ABBD04" w14:textId="77777777" w:rsidTr="002D41CD">
        <w:tc>
          <w:tcPr>
            <w:tcW w:w="1696" w:type="dxa"/>
            <w:vMerge w:val="restart"/>
            <w:tcBorders>
              <w:right w:val="double" w:sz="4" w:space="0" w:color="auto"/>
            </w:tcBorders>
            <w:vAlign w:val="center"/>
          </w:tcPr>
          <w:p w14:paraId="1A584DED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  <w:r w:rsidRPr="00F24185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B24EEB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 w:rsidRPr="00F24185">
              <w:rPr>
                <w:rFonts w:hint="eastAsia"/>
                <w:sz w:val="22"/>
                <w:szCs w:val="24"/>
              </w:rPr>
              <w:t>電話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14:paraId="7B8A74B2" w14:textId="4D05AAE6" w:rsidR="0051695F" w:rsidRPr="00F24185" w:rsidRDefault="00082AF9" w:rsidP="002D41CD">
            <w:pPr>
              <w:rPr>
                <w:sz w:val="22"/>
                <w:szCs w:val="24"/>
              </w:rPr>
            </w:pPr>
            <w:r w:rsidRPr="00082AF9">
              <w:rPr>
                <w:rFonts w:hint="eastAsia"/>
                <w:color w:val="EE0000"/>
                <w:sz w:val="22"/>
                <w:szCs w:val="24"/>
              </w:rPr>
              <w:t>0144-8</w:t>
            </w:r>
            <w:r>
              <w:rPr>
                <w:rFonts w:hint="eastAsia"/>
                <w:color w:val="EE0000"/>
                <w:sz w:val="22"/>
                <w:szCs w:val="24"/>
              </w:rPr>
              <w:t>4-7318</w:t>
            </w:r>
          </w:p>
        </w:tc>
      </w:tr>
      <w:tr w:rsidR="0051695F" w:rsidRPr="00F24185" w14:paraId="2B7CD590" w14:textId="77777777" w:rsidTr="002D41CD">
        <w:tc>
          <w:tcPr>
            <w:tcW w:w="169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7EE8BE" w14:textId="77777777" w:rsidR="0051695F" w:rsidRPr="00F24185" w:rsidRDefault="0051695F" w:rsidP="002D41CD">
            <w:pPr>
              <w:rPr>
                <w:sz w:val="22"/>
                <w:szCs w:val="24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3E5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  <w:tc>
          <w:tcPr>
            <w:tcW w:w="70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D8DFC" w14:textId="407E2178" w:rsidR="0051695F" w:rsidRPr="00F24185" w:rsidRDefault="00082AF9" w:rsidP="002D41CD">
            <w:pPr>
              <w:rPr>
                <w:sz w:val="22"/>
                <w:szCs w:val="24"/>
              </w:rPr>
            </w:pPr>
            <w:r w:rsidRPr="004014CB">
              <w:rPr>
                <w:color w:val="EE0000"/>
                <w:sz w:val="22"/>
                <w:szCs w:val="24"/>
              </w:rPr>
              <w:t>upopoylibrary</w:t>
            </w:r>
            <w:r w:rsidRPr="004014CB">
              <w:rPr>
                <w:rFonts w:hint="eastAsia"/>
                <w:color w:val="EE0000"/>
                <w:sz w:val="22"/>
                <w:szCs w:val="24"/>
              </w:rPr>
              <w:t>[at]ff-ainu.or.jp</w:t>
            </w:r>
          </w:p>
        </w:tc>
      </w:tr>
      <w:tr w:rsidR="0051695F" w:rsidRPr="00F24185" w14:paraId="6A6C5173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F19C70F" w14:textId="77777777" w:rsidR="0051695F" w:rsidRPr="00F24185" w:rsidRDefault="0051695F" w:rsidP="002D41C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利用希望時期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4AF66ACF" w14:textId="48A9E79E" w:rsidR="0051695F" w:rsidRPr="00F24185" w:rsidRDefault="00BF4C12" w:rsidP="00082AF9">
            <w:pPr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C910D1" wp14:editId="7EE79AD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57785</wp:posOffset>
                      </wp:positionV>
                      <wp:extent cx="1386840" cy="335280"/>
                      <wp:effectExtent l="0" t="0" r="22860" b="26670"/>
                      <wp:wrapNone/>
                      <wp:docPr id="7208162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335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2626B" id="楕円 1" o:spid="_x0000_s1026" style="position:absolute;margin-left:-4.65pt;margin-top:4.55pt;width:109.2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4014CB">
              <w:rPr>
                <w:rFonts w:hint="eastAsia"/>
                <w:sz w:val="22"/>
                <w:szCs w:val="24"/>
              </w:rPr>
              <w:t>上半期（４～９月）　・　　下半期（10～翌年３月）</w:t>
            </w:r>
          </w:p>
        </w:tc>
      </w:tr>
      <w:tr w:rsidR="0051695F" w:rsidRPr="00F24185" w14:paraId="26AAC6BA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587DA934" w14:textId="77777777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教育旅行での</w:t>
            </w:r>
          </w:p>
          <w:p w14:paraId="67D11677" w14:textId="77777777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ウポポイ</w:t>
            </w:r>
          </w:p>
          <w:p w14:paraId="5B57C69E" w14:textId="77777777" w:rsidR="0051695F" w:rsidRPr="00F24185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来場予定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516B911C" w14:textId="1DDDAA72" w:rsidR="0051695F" w:rsidRPr="00F24185" w:rsidRDefault="00BF4C12" w:rsidP="00DF0BB7">
            <w:pPr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27EB90" wp14:editId="15519CC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49530</wp:posOffset>
                      </wp:positionV>
                      <wp:extent cx="1684020" cy="373380"/>
                      <wp:effectExtent l="0" t="0" r="11430" b="26670"/>
                      <wp:wrapNone/>
                      <wp:docPr id="20384681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020" cy="373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F2241" id="楕円 1" o:spid="_x0000_s1026" style="position:absolute;margin-left:-2.25pt;margin-top:3.9pt;width:132.6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51695F">
              <w:rPr>
                <w:rFonts w:hint="eastAsia"/>
                <w:sz w:val="22"/>
                <w:szCs w:val="24"/>
              </w:rPr>
              <w:t>あり（令和</w:t>
            </w:r>
            <w:r w:rsidR="00DF0BB7" w:rsidRPr="00DF0BB7">
              <w:rPr>
                <w:rFonts w:hint="eastAsia"/>
                <w:color w:val="EE0000"/>
                <w:sz w:val="22"/>
                <w:szCs w:val="24"/>
              </w:rPr>
              <w:t>８</w:t>
            </w:r>
            <w:r w:rsidR="0051695F">
              <w:rPr>
                <w:rFonts w:hint="eastAsia"/>
                <w:sz w:val="22"/>
                <w:szCs w:val="24"/>
              </w:rPr>
              <w:t>年</w:t>
            </w:r>
            <w:r w:rsidR="00DF0BB7" w:rsidRPr="00DF0BB7">
              <w:rPr>
                <w:rFonts w:hint="eastAsia"/>
                <w:color w:val="EE0000"/>
                <w:sz w:val="22"/>
                <w:szCs w:val="24"/>
              </w:rPr>
              <w:t>６</w:t>
            </w:r>
            <w:r w:rsidR="0051695F">
              <w:rPr>
                <w:rFonts w:hint="eastAsia"/>
                <w:sz w:val="22"/>
                <w:szCs w:val="24"/>
              </w:rPr>
              <w:t>月予定）</w:t>
            </w:r>
            <w:r w:rsidR="004014CB">
              <w:rPr>
                <w:rFonts w:hint="eastAsia"/>
                <w:sz w:val="22"/>
                <w:szCs w:val="24"/>
              </w:rPr>
              <w:t xml:space="preserve">　・　　なし</w:t>
            </w:r>
          </w:p>
        </w:tc>
      </w:tr>
      <w:tr w:rsidR="0051695F" w:rsidRPr="00F24185" w14:paraId="466FD3F5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00968219" w14:textId="77777777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本事業の</w:t>
            </w:r>
          </w:p>
          <w:p w14:paraId="2909B939" w14:textId="77777777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情報源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751385C3" w14:textId="68C1889B" w:rsidR="0051695F" w:rsidRDefault="00207143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70F700" wp14:editId="4F36BE23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-33655</wp:posOffset>
                      </wp:positionV>
                      <wp:extent cx="1569720" cy="312420"/>
                      <wp:effectExtent l="0" t="0" r="11430" b="11430"/>
                      <wp:wrapNone/>
                      <wp:docPr id="11214719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3124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58FD7" id="楕円 1" o:spid="_x0000_s1026" style="position:absolute;margin-left:247.95pt;margin-top:-2.65pt;width:123.6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51695F">
              <w:rPr>
                <w:rFonts w:hint="eastAsia"/>
                <w:sz w:val="22"/>
                <w:szCs w:val="24"/>
              </w:rPr>
              <w:t>学校宛て案内文書　・　教育委員会からの情報　・　雑誌の広告をみて</w:t>
            </w:r>
          </w:p>
          <w:p w14:paraId="08FF8F2E" w14:textId="4386213E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ウポポイ公式WEBサイトを見て　・　知人からの案内</w:t>
            </w:r>
          </w:p>
          <w:p w14:paraId="4F2480D9" w14:textId="0E01CB56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そのほか（　　　　　　　　　　　　　　　　　　　　　　　　　　　　）</w:t>
            </w:r>
          </w:p>
        </w:tc>
      </w:tr>
      <w:tr w:rsidR="0051695F" w:rsidRPr="00F24185" w14:paraId="7C622A0A" w14:textId="77777777" w:rsidTr="002D41CD"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4B2330A6" w14:textId="77777777" w:rsidR="0051695F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利用目的、</w:t>
            </w:r>
          </w:p>
          <w:p w14:paraId="200E378F" w14:textId="77777777" w:rsidR="0051695F" w:rsidRPr="00F24185" w:rsidRDefault="0051695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期待すること</w:t>
            </w:r>
          </w:p>
        </w:tc>
        <w:tc>
          <w:tcPr>
            <w:tcW w:w="8040" w:type="dxa"/>
            <w:gridSpan w:val="2"/>
            <w:tcBorders>
              <w:left w:val="double" w:sz="4" w:space="0" w:color="auto"/>
            </w:tcBorders>
            <w:vAlign w:val="center"/>
          </w:tcPr>
          <w:p w14:paraId="5C7627F6" w14:textId="1436FBCE" w:rsidR="0051695F" w:rsidRPr="00F24185" w:rsidRDefault="002A020F" w:rsidP="002D41C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（自由記述）</w:t>
            </w:r>
          </w:p>
          <w:p w14:paraId="3BE7FF5B" w14:textId="003727B9" w:rsidR="0051695F" w:rsidRPr="00F24185" w:rsidRDefault="0051695F" w:rsidP="002D41CD">
            <w:pPr>
              <w:snapToGrid w:val="0"/>
              <w:rPr>
                <w:sz w:val="22"/>
                <w:szCs w:val="24"/>
              </w:rPr>
            </w:pPr>
          </w:p>
          <w:p w14:paraId="5593D68C" w14:textId="10D7D344" w:rsidR="0051695F" w:rsidRPr="00FF3D0B" w:rsidRDefault="009B2075" w:rsidP="002D41CD">
            <w:pPr>
              <w:snapToGrid w:val="0"/>
              <w:rPr>
                <w:color w:val="EE0000"/>
                <w:sz w:val="22"/>
                <w:szCs w:val="24"/>
              </w:rPr>
            </w:pPr>
            <w:r w:rsidRPr="00FF3D0B">
              <w:rPr>
                <w:rFonts w:hint="eastAsia"/>
                <w:color w:val="EE0000"/>
                <w:sz w:val="22"/>
                <w:szCs w:val="24"/>
              </w:rPr>
              <w:t>・修学旅行の事前学習として活用したい</w:t>
            </w:r>
          </w:p>
          <w:p w14:paraId="54F3FB55" w14:textId="596BDDBD" w:rsidR="009B2075" w:rsidRPr="00FF3D0B" w:rsidRDefault="009B2075" w:rsidP="002D41CD">
            <w:pPr>
              <w:snapToGrid w:val="0"/>
              <w:rPr>
                <w:color w:val="EE0000"/>
                <w:sz w:val="22"/>
                <w:szCs w:val="24"/>
              </w:rPr>
            </w:pPr>
            <w:r w:rsidRPr="00FF3D0B">
              <w:rPr>
                <w:rFonts w:hint="eastAsia"/>
                <w:color w:val="EE0000"/>
                <w:sz w:val="22"/>
                <w:szCs w:val="24"/>
              </w:rPr>
              <w:t>・多文化共生を学ぶために活用したい</w:t>
            </w:r>
          </w:p>
          <w:p w14:paraId="141634C0" w14:textId="07B8AA08" w:rsidR="009B2075" w:rsidRDefault="009B2075" w:rsidP="002D41CD">
            <w:pPr>
              <w:snapToGrid w:val="0"/>
              <w:rPr>
                <w:color w:val="EE0000"/>
                <w:sz w:val="22"/>
                <w:szCs w:val="24"/>
              </w:rPr>
            </w:pPr>
            <w:r w:rsidRPr="00FF3D0B">
              <w:rPr>
                <w:rFonts w:hint="eastAsia"/>
                <w:color w:val="EE0000"/>
                <w:sz w:val="22"/>
                <w:szCs w:val="24"/>
              </w:rPr>
              <w:t>・</w:t>
            </w:r>
            <w:r w:rsidR="00663BD9" w:rsidRPr="00FF3D0B">
              <w:rPr>
                <w:rFonts w:hint="eastAsia"/>
                <w:color w:val="EE0000"/>
                <w:sz w:val="22"/>
                <w:szCs w:val="24"/>
              </w:rPr>
              <w:t>歴史の授業の補助教材として</w:t>
            </w:r>
            <w:r w:rsidR="00566767" w:rsidRPr="00FF3D0B">
              <w:rPr>
                <w:rFonts w:hint="eastAsia"/>
                <w:color w:val="EE0000"/>
                <w:sz w:val="22"/>
                <w:szCs w:val="24"/>
              </w:rPr>
              <w:t>書籍を</w:t>
            </w:r>
            <w:r w:rsidR="00C11895">
              <w:rPr>
                <w:rFonts w:hint="eastAsia"/>
                <w:color w:val="EE0000"/>
                <w:sz w:val="22"/>
                <w:szCs w:val="24"/>
              </w:rPr>
              <w:t>活用したい</w:t>
            </w:r>
          </w:p>
          <w:p w14:paraId="629A1B4B" w14:textId="16E395FD" w:rsidR="0070792A" w:rsidRPr="00FF3D0B" w:rsidRDefault="0070792A" w:rsidP="002D41CD">
            <w:pPr>
              <w:snapToGrid w:val="0"/>
              <w:rPr>
                <w:rFonts w:hint="eastAsia"/>
                <w:color w:val="EE0000"/>
                <w:sz w:val="22"/>
                <w:szCs w:val="24"/>
              </w:rPr>
            </w:pPr>
            <w:r>
              <w:rPr>
                <w:rFonts w:hint="eastAsia"/>
                <w:color w:val="EE0000"/>
                <w:sz w:val="22"/>
                <w:szCs w:val="24"/>
              </w:rPr>
              <w:t>・探究学習のために書籍を</w:t>
            </w:r>
            <w:r w:rsidR="00C11895">
              <w:rPr>
                <w:rFonts w:hint="eastAsia"/>
                <w:color w:val="EE0000"/>
                <w:sz w:val="22"/>
                <w:szCs w:val="24"/>
              </w:rPr>
              <w:t>活用したい</w:t>
            </w:r>
          </w:p>
          <w:p w14:paraId="1080147E" w14:textId="237BB1CE" w:rsidR="00DC2DB3" w:rsidRPr="00FF3D0B" w:rsidRDefault="00DC2DB3" w:rsidP="002D41CD">
            <w:pPr>
              <w:snapToGrid w:val="0"/>
              <w:rPr>
                <w:color w:val="EE0000"/>
                <w:sz w:val="22"/>
                <w:szCs w:val="24"/>
              </w:rPr>
            </w:pPr>
          </w:p>
          <w:p w14:paraId="239A9566" w14:textId="77777777" w:rsidR="0051695F" w:rsidRPr="00F24185" w:rsidRDefault="0051695F" w:rsidP="002D41CD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1C9B5782" w14:textId="77777777" w:rsidR="0051695F" w:rsidRPr="0051695F" w:rsidRDefault="0051695F">
      <w:pPr>
        <w:widowControl/>
        <w:jc w:val="left"/>
        <w:rPr>
          <w:sz w:val="22"/>
          <w:szCs w:val="24"/>
        </w:rPr>
      </w:pPr>
    </w:p>
    <w:sectPr w:rsidR="0051695F" w:rsidRPr="0051695F" w:rsidSect="00E3284E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53DC" w14:textId="77777777" w:rsidR="00AB5C27" w:rsidRDefault="00AB5C27" w:rsidP="002D4595">
      <w:r>
        <w:separator/>
      </w:r>
    </w:p>
  </w:endnote>
  <w:endnote w:type="continuationSeparator" w:id="0">
    <w:p w14:paraId="2C7CBAD4" w14:textId="77777777" w:rsidR="00AB5C27" w:rsidRDefault="00AB5C27" w:rsidP="002D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F3B1" w14:textId="77777777" w:rsidR="00AB5C27" w:rsidRDefault="00AB5C27" w:rsidP="002D4595">
      <w:r>
        <w:separator/>
      </w:r>
    </w:p>
  </w:footnote>
  <w:footnote w:type="continuationSeparator" w:id="0">
    <w:p w14:paraId="02FD7C14" w14:textId="77777777" w:rsidR="00AB5C27" w:rsidRDefault="00AB5C27" w:rsidP="002D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FBD1" w14:textId="348FB54A" w:rsidR="002D4595" w:rsidRDefault="002D4595" w:rsidP="002D4595">
    <w:pPr>
      <w:pStyle w:val="ab"/>
      <w:jc w:val="right"/>
    </w:pPr>
    <w:r>
      <w:rPr>
        <w:rFonts w:hint="eastAsia"/>
      </w:rPr>
      <w:t>公益財団法人アイヌ民族文化財団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2C"/>
    <w:rsid w:val="0001545E"/>
    <w:rsid w:val="00022308"/>
    <w:rsid w:val="00023D1F"/>
    <w:rsid w:val="00040FBD"/>
    <w:rsid w:val="000527DC"/>
    <w:rsid w:val="00082AF9"/>
    <w:rsid w:val="000A4639"/>
    <w:rsid w:val="000E2881"/>
    <w:rsid w:val="000F0DD9"/>
    <w:rsid w:val="000F1565"/>
    <w:rsid w:val="000F1FD2"/>
    <w:rsid w:val="001038D8"/>
    <w:rsid w:val="001231A9"/>
    <w:rsid w:val="001419D2"/>
    <w:rsid w:val="00146C62"/>
    <w:rsid w:val="001615D7"/>
    <w:rsid w:val="001814AF"/>
    <w:rsid w:val="001D4310"/>
    <w:rsid w:val="001E56FC"/>
    <w:rsid w:val="00207143"/>
    <w:rsid w:val="0021402C"/>
    <w:rsid w:val="002233E3"/>
    <w:rsid w:val="00226163"/>
    <w:rsid w:val="00236860"/>
    <w:rsid w:val="00273789"/>
    <w:rsid w:val="002925B5"/>
    <w:rsid w:val="002A020F"/>
    <w:rsid w:val="002A6BDD"/>
    <w:rsid w:val="002C60F9"/>
    <w:rsid w:val="002D4595"/>
    <w:rsid w:val="002E47E4"/>
    <w:rsid w:val="002E7F53"/>
    <w:rsid w:val="002F7BF0"/>
    <w:rsid w:val="00337BE9"/>
    <w:rsid w:val="00342379"/>
    <w:rsid w:val="00356BAF"/>
    <w:rsid w:val="00367ACE"/>
    <w:rsid w:val="003C5864"/>
    <w:rsid w:val="003E0E30"/>
    <w:rsid w:val="004014CB"/>
    <w:rsid w:val="004023F2"/>
    <w:rsid w:val="00423E63"/>
    <w:rsid w:val="00443AD5"/>
    <w:rsid w:val="004A609A"/>
    <w:rsid w:val="00503AE4"/>
    <w:rsid w:val="005166B8"/>
    <w:rsid w:val="0051695F"/>
    <w:rsid w:val="00566767"/>
    <w:rsid w:val="0057354C"/>
    <w:rsid w:val="00581AED"/>
    <w:rsid w:val="005A49BD"/>
    <w:rsid w:val="0060718C"/>
    <w:rsid w:val="00626356"/>
    <w:rsid w:val="00663BD9"/>
    <w:rsid w:val="006803FB"/>
    <w:rsid w:val="00690D3F"/>
    <w:rsid w:val="006962CC"/>
    <w:rsid w:val="006A635D"/>
    <w:rsid w:val="006D619E"/>
    <w:rsid w:val="006E792F"/>
    <w:rsid w:val="007000DE"/>
    <w:rsid w:val="00700589"/>
    <w:rsid w:val="0070792A"/>
    <w:rsid w:val="007105CF"/>
    <w:rsid w:val="00731665"/>
    <w:rsid w:val="0074265C"/>
    <w:rsid w:val="00746119"/>
    <w:rsid w:val="00750796"/>
    <w:rsid w:val="00772907"/>
    <w:rsid w:val="007809B8"/>
    <w:rsid w:val="00790AA9"/>
    <w:rsid w:val="00791806"/>
    <w:rsid w:val="007A1217"/>
    <w:rsid w:val="007C49AE"/>
    <w:rsid w:val="007D5A94"/>
    <w:rsid w:val="008148B1"/>
    <w:rsid w:val="00831633"/>
    <w:rsid w:val="0084050A"/>
    <w:rsid w:val="00846FEB"/>
    <w:rsid w:val="00847C5F"/>
    <w:rsid w:val="00857B95"/>
    <w:rsid w:val="00873843"/>
    <w:rsid w:val="00886697"/>
    <w:rsid w:val="008918AF"/>
    <w:rsid w:val="00894E84"/>
    <w:rsid w:val="008D0B04"/>
    <w:rsid w:val="008D28E2"/>
    <w:rsid w:val="008D395F"/>
    <w:rsid w:val="008E3C00"/>
    <w:rsid w:val="008F3CB3"/>
    <w:rsid w:val="00932A95"/>
    <w:rsid w:val="00943DEE"/>
    <w:rsid w:val="00983E7A"/>
    <w:rsid w:val="009B2075"/>
    <w:rsid w:val="009F57D8"/>
    <w:rsid w:val="00A13B0A"/>
    <w:rsid w:val="00A169C8"/>
    <w:rsid w:val="00A43690"/>
    <w:rsid w:val="00A61FAE"/>
    <w:rsid w:val="00A64D22"/>
    <w:rsid w:val="00A76864"/>
    <w:rsid w:val="00A76946"/>
    <w:rsid w:val="00A81292"/>
    <w:rsid w:val="00A85404"/>
    <w:rsid w:val="00A8662A"/>
    <w:rsid w:val="00AB55C6"/>
    <w:rsid w:val="00AB5C27"/>
    <w:rsid w:val="00B01A84"/>
    <w:rsid w:val="00B01B40"/>
    <w:rsid w:val="00B16B4B"/>
    <w:rsid w:val="00B20CE9"/>
    <w:rsid w:val="00B423C7"/>
    <w:rsid w:val="00B77E53"/>
    <w:rsid w:val="00B90197"/>
    <w:rsid w:val="00B921F6"/>
    <w:rsid w:val="00B93431"/>
    <w:rsid w:val="00BA2569"/>
    <w:rsid w:val="00BC18E3"/>
    <w:rsid w:val="00BC62B1"/>
    <w:rsid w:val="00BE4303"/>
    <w:rsid w:val="00BE4857"/>
    <w:rsid w:val="00BF002A"/>
    <w:rsid w:val="00BF4C12"/>
    <w:rsid w:val="00C11895"/>
    <w:rsid w:val="00C21D83"/>
    <w:rsid w:val="00C373A6"/>
    <w:rsid w:val="00C43784"/>
    <w:rsid w:val="00C5018E"/>
    <w:rsid w:val="00C71874"/>
    <w:rsid w:val="00C7558F"/>
    <w:rsid w:val="00C93059"/>
    <w:rsid w:val="00CD2A35"/>
    <w:rsid w:val="00CE5755"/>
    <w:rsid w:val="00CF4124"/>
    <w:rsid w:val="00CF56BD"/>
    <w:rsid w:val="00CF5CF2"/>
    <w:rsid w:val="00D079D6"/>
    <w:rsid w:val="00D14225"/>
    <w:rsid w:val="00D20C40"/>
    <w:rsid w:val="00D431E4"/>
    <w:rsid w:val="00D5242A"/>
    <w:rsid w:val="00D60ACB"/>
    <w:rsid w:val="00D62EC6"/>
    <w:rsid w:val="00D722F6"/>
    <w:rsid w:val="00D82386"/>
    <w:rsid w:val="00D84C12"/>
    <w:rsid w:val="00D90C2A"/>
    <w:rsid w:val="00DC2DB3"/>
    <w:rsid w:val="00DC6294"/>
    <w:rsid w:val="00DD4272"/>
    <w:rsid w:val="00DF0BB7"/>
    <w:rsid w:val="00DF29A4"/>
    <w:rsid w:val="00DF2EC2"/>
    <w:rsid w:val="00DF4715"/>
    <w:rsid w:val="00DF7BF6"/>
    <w:rsid w:val="00E21D1E"/>
    <w:rsid w:val="00E3284E"/>
    <w:rsid w:val="00E37670"/>
    <w:rsid w:val="00E45787"/>
    <w:rsid w:val="00E76CD9"/>
    <w:rsid w:val="00EA7FF2"/>
    <w:rsid w:val="00EB6FA9"/>
    <w:rsid w:val="00EC10F0"/>
    <w:rsid w:val="00ED41EF"/>
    <w:rsid w:val="00F043CF"/>
    <w:rsid w:val="00F24185"/>
    <w:rsid w:val="00F24939"/>
    <w:rsid w:val="00F2695D"/>
    <w:rsid w:val="00F26CFA"/>
    <w:rsid w:val="00F90348"/>
    <w:rsid w:val="00FB1F1F"/>
    <w:rsid w:val="00FB2D04"/>
    <w:rsid w:val="00FE7FF6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57BD5"/>
  <w15:chartTrackingRefBased/>
  <w15:docId w15:val="{660D4408-6DDE-478E-BE51-9E01C75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0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0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0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0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0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0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0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0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0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0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0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0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0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0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0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140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0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45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4595"/>
  </w:style>
  <w:style w:type="paragraph" w:styleId="ad">
    <w:name w:val="footer"/>
    <w:basedOn w:val="a"/>
    <w:link w:val="ae"/>
    <w:uiPriority w:val="99"/>
    <w:unhideWhenUsed/>
    <w:rsid w:val="002D45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ウポポイ広報</dc:creator>
  <cp:keywords/>
  <dc:description/>
  <cp:lastModifiedBy>ウポポイ広報</cp:lastModifiedBy>
  <cp:revision>206</cp:revision>
  <dcterms:created xsi:type="dcterms:W3CDTF">2025-06-28T07:48:00Z</dcterms:created>
  <dcterms:modified xsi:type="dcterms:W3CDTF">2025-12-08T08:45:00Z</dcterms:modified>
</cp:coreProperties>
</file>